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58E" w:rsidRDefault="0018158E">
      <w:r>
        <w:t>Flute</w:t>
      </w:r>
    </w:p>
    <w:p w:rsidR="00D4535B" w:rsidRDefault="0018158E">
      <w:hyperlink r:id="rId4" w:history="1">
        <w:r>
          <w:rPr>
            <w:rStyle w:val="Hyperlink"/>
          </w:rPr>
          <w:t>https://www.amazon.com/Concert-Contest-Collections-Educational-Library/dp/1423445201</w:t>
        </w:r>
      </w:hyperlink>
    </w:p>
    <w:p w:rsidR="0018158E" w:rsidRDefault="0018158E">
      <w:r>
        <w:t>Clarinet</w:t>
      </w:r>
    </w:p>
    <w:p w:rsidR="0018158E" w:rsidRDefault="0018158E">
      <w:hyperlink r:id="rId5" w:history="1">
        <w:r>
          <w:rPr>
            <w:rStyle w:val="Hyperlink"/>
          </w:rPr>
          <w:t>https://www.amazon.com/Concert-Contest-Collection-Bb-Clarinet/dp/1423445449/ref=sr_1_1?keywords=concert+and+contest+clarinet&amp;qid=1568143428&amp;s=books&amp;sr=1-1</w:t>
        </w:r>
      </w:hyperlink>
    </w:p>
    <w:p w:rsidR="0018158E" w:rsidRDefault="0018158E">
      <w:r>
        <w:t>Bass Clarinet</w:t>
      </w:r>
    </w:p>
    <w:p w:rsidR="0018158E" w:rsidRDefault="0018158E">
      <w:hyperlink r:id="rId6" w:history="1">
        <w:r>
          <w:rPr>
            <w:rStyle w:val="Hyperlink"/>
          </w:rPr>
          <w:t>https://www.amazon.com/Concert-Contest-Collection-Clarinet-Educational/dp/1423445465/ref=sr_1_1?keywords=concert+and+contest+bass+clarinet&amp;qid=1568143328&amp;s=books&amp;sr=1-1</w:t>
        </w:r>
      </w:hyperlink>
    </w:p>
    <w:p w:rsidR="0018158E" w:rsidRDefault="0018158E">
      <w:r>
        <w:t>Alto Saxophone</w:t>
      </w:r>
    </w:p>
    <w:p w:rsidR="0018158E" w:rsidRDefault="0018158E">
      <w:hyperlink r:id="rId7" w:history="1">
        <w:r>
          <w:rPr>
            <w:rStyle w:val="Hyperlink"/>
          </w:rPr>
          <w:t>https://www.amazon.com/Concert-Contest-Collection-Alto-Saxophone/dp/142344549X/ref=sr_1_1?keywords=concert+and+contest+alto&amp;qid=1568143401&amp;s=books&amp;sr=1-1</w:t>
        </w:r>
      </w:hyperlink>
    </w:p>
    <w:p w:rsidR="0018158E" w:rsidRDefault="0018158E">
      <w:r>
        <w:t>Trumpet</w:t>
      </w:r>
    </w:p>
    <w:p w:rsidR="0018158E" w:rsidRDefault="0018158E">
      <w:hyperlink r:id="rId8" w:history="1">
        <w:r>
          <w:rPr>
            <w:rStyle w:val="Hyperlink"/>
          </w:rPr>
          <w:t>https://www.amazon.com/Concert-Contest-Collection-Baritone-Educational/dp/1423445538/ref=sr_1_1?keywords=concert+and+contest+trumpet&amp;qid=1568143472&amp;s=books&amp;sr=1-1</w:t>
        </w:r>
      </w:hyperlink>
    </w:p>
    <w:p w:rsidR="0018158E" w:rsidRDefault="0018158E">
      <w:r>
        <w:t>Trombone</w:t>
      </w:r>
      <w:bookmarkStart w:id="0" w:name="_GoBack"/>
      <w:bookmarkEnd w:id="0"/>
    </w:p>
    <w:p w:rsidR="0018158E" w:rsidRDefault="0018158E">
      <w:hyperlink r:id="rId9" w:history="1">
        <w:r>
          <w:rPr>
            <w:rStyle w:val="Hyperlink"/>
          </w:rPr>
          <w:t>https://www.amazon.com/Leonard-Concert-Contest-Collection-Baritone/dp/B004BA47IQ/ref=sr_1_2?keywords=concert+and+contest+baritone+BC&amp;qid=1568143842&amp;s=books&amp;sr=1-2</w:t>
        </w:r>
      </w:hyperlink>
    </w:p>
    <w:p w:rsidR="0018158E" w:rsidRDefault="0018158E">
      <w:r w:rsidRPr="0018158E">
        <w:t>fundamental studies for mallets</w:t>
      </w:r>
    </w:p>
    <w:p w:rsidR="0018158E" w:rsidRDefault="0018158E">
      <w:hyperlink r:id="rId10" w:anchor="customerReviews" w:history="1">
        <w:r>
          <w:rPr>
            <w:rStyle w:val="Hyperlink"/>
          </w:rPr>
          <w:t>https://www.amazon.com/JRP51-Fundamental-Studies-Garwood-Whaley/dp/1617270261/ref=sr_1_1?crid=3HOOCOFNM9UR7&amp;keywords=fundamental+studies+for+mallets&amp;qid=1568143753&amp;s=books&amp;sprefix=fundamental+studies%2Cstripbooks%2C136&amp;sr=1-1#customerReviews</w:t>
        </w:r>
      </w:hyperlink>
    </w:p>
    <w:sectPr w:rsidR="00181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8E"/>
    <w:rsid w:val="0018158E"/>
    <w:rsid w:val="00D4535B"/>
    <w:rsid w:val="00D9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776C7"/>
  <w15:chartTrackingRefBased/>
  <w15:docId w15:val="{29D38182-ECA3-4199-A163-E11AEB6A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15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Concert-Contest-Collection-Baritone-Educational/dp/1423445538/ref=sr_1_1?keywords=concert+and+contest+trumpet&amp;qid=1568143472&amp;s=books&amp;sr=1-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mazon.com/Concert-Contest-Collection-Alto-Saxophone/dp/142344549X/ref=sr_1_1?keywords=concert+and+contest+alto&amp;qid=1568143401&amp;s=books&amp;sr=1-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azon.com/Concert-Contest-Collection-Clarinet-Educational/dp/1423445465/ref=sr_1_1?keywords=concert+and+contest+bass+clarinet&amp;qid=1568143328&amp;s=books&amp;sr=1-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mazon.com/Concert-Contest-Collection-Bb-Clarinet/dp/1423445449/ref=sr_1_1?keywords=concert+and+contest+clarinet&amp;qid=1568143428&amp;s=books&amp;sr=1-1" TargetMode="External"/><Relationship Id="rId10" Type="http://schemas.openxmlformats.org/officeDocument/2006/relationships/hyperlink" Target="https://www.amazon.com/JRP51-Fundamental-Studies-Garwood-Whaley/dp/1617270261/ref=sr_1_1?crid=3HOOCOFNM9UR7&amp;keywords=fundamental+studies+for+mallets&amp;qid=1568143753&amp;s=books&amp;sprefix=fundamental+studies%2Cstripbooks%2C136&amp;sr=1-1" TargetMode="External"/><Relationship Id="rId4" Type="http://schemas.openxmlformats.org/officeDocument/2006/relationships/hyperlink" Target="https://www.amazon.com/Concert-Contest-Collections-Educational-Library/dp/1423445201" TargetMode="External"/><Relationship Id="rId9" Type="http://schemas.openxmlformats.org/officeDocument/2006/relationships/hyperlink" Target="https://www.amazon.com/Leonard-Concert-Contest-Collection-Baritone/dp/B004BA47IQ/ref=sr_1_2?keywords=concert+and+contest+baritone+BC&amp;qid=1568143842&amp;s=books&amp;sr=1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Tompkins</dc:creator>
  <cp:keywords/>
  <dc:description/>
  <cp:lastModifiedBy>Christine Tompkins</cp:lastModifiedBy>
  <cp:revision>1</cp:revision>
  <dcterms:created xsi:type="dcterms:W3CDTF">2019-09-10T19:21:00Z</dcterms:created>
  <dcterms:modified xsi:type="dcterms:W3CDTF">2019-09-10T19:49:00Z</dcterms:modified>
</cp:coreProperties>
</file>